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508D" w14:textId="1791A59D" w:rsidR="002F0D86" w:rsidRPr="007D3999" w:rsidRDefault="002F0D86" w:rsidP="00D06442">
      <w:pPr>
        <w:spacing w:line="360" w:lineRule="exact"/>
        <w:rPr>
          <w:rFonts w:ascii="ＭＳ 明朝" w:eastAsia="ＭＳ 明朝" w:hAnsi="ＭＳ 明朝"/>
          <w:szCs w:val="21"/>
          <w:lang w:eastAsia="zh-TW"/>
        </w:rPr>
      </w:pPr>
      <w:r w:rsidRPr="007D3999">
        <w:rPr>
          <w:rFonts w:ascii="ＭＳ 明朝" w:eastAsia="ＭＳ 明朝" w:hAnsi="ＭＳ 明朝" w:hint="eastAsia"/>
          <w:szCs w:val="21"/>
          <w:lang w:eastAsia="zh-TW"/>
        </w:rPr>
        <w:t>別記第２号様式</w:t>
      </w:r>
    </w:p>
    <w:p w14:paraId="06AE0EBD" w14:textId="77777777" w:rsidR="002F0D86" w:rsidRPr="007D3999" w:rsidRDefault="002F0D86" w:rsidP="002F0D86">
      <w:pPr>
        <w:kinsoku w:val="0"/>
        <w:jc w:val="center"/>
        <w:rPr>
          <w:rFonts w:ascii="ＭＳ 明朝" w:eastAsia="ＭＳ 明朝" w:hAnsi="ＭＳ 明朝"/>
          <w:sz w:val="48"/>
          <w:szCs w:val="48"/>
          <w:lang w:eastAsia="zh-TW"/>
        </w:rPr>
      </w:pPr>
      <w:r w:rsidRPr="007D3999">
        <w:rPr>
          <w:rFonts w:ascii="ＭＳ 明朝" w:eastAsia="ＭＳ 明朝" w:hAnsi="ＭＳ 明朝" w:hint="eastAsia"/>
          <w:sz w:val="48"/>
          <w:szCs w:val="48"/>
          <w:lang w:eastAsia="zh-TW"/>
        </w:rPr>
        <w:t>委　任　状</w:t>
      </w:r>
    </w:p>
    <w:p w14:paraId="5E781025" w14:textId="77777777" w:rsidR="002F0D86" w:rsidRPr="007D3999" w:rsidRDefault="002F0D86" w:rsidP="002F0D86">
      <w:pPr>
        <w:kinsoku w:val="0"/>
        <w:rPr>
          <w:rFonts w:ascii="ＭＳ 明朝" w:eastAsia="ＭＳ 明朝" w:hAnsi="ＭＳ 明朝"/>
          <w:sz w:val="24"/>
          <w:lang w:eastAsia="zh-TW"/>
        </w:rPr>
      </w:pPr>
    </w:p>
    <w:p w14:paraId="3F105114" w14:textId="77777777" w:rsidR="002F0D86" w:rsidRPr="007D3999" w:rsidRDefault="002F0D86" w:rsidP="00431B17">
      <w:pPr>
        <w:kinsoku w:val="0"/>
        <w:jc w:val="right"/>
        <w:rPr>
          <w:rFonts w:ascii="ＭＳ 明朝" w:eastAsia="ＭＳ 明朝" w:hAnsi="ＭＳ 明朝"/>
          <w:sz w:val="24"/>
        </w:rPr>
      </w:pPr>
      <w:r w:rsidRPr="007D3999">
        <w:rPr>
          <w:rFonts w:ascii="ＭＳ 明朝" w:eastAsia="ＭＳ 明朝" w:hAnsi="ＭＳ 明朝" w:hint="eastAsia"/>
          <w:sz w:val="24"/>
        </w:rPr>
        <w:t>年　　月　　日</w:t>
      </w:r>
    </w:p>
    <w:p w14:paraId="70034CD8" w14:textId="77777777" w:rsidR="002F0D86" w:rsidRPr="007D3999" w:rsidRDefault="002F0D86" w:rsidP="002F0D86">
      <w:pPr>
        <w:kinsoku w:val="0"/>
        <w:rPr>
          <w:rFonts w:ascii="ＭＳ 明朝" w:eastAsia="ＭＳ 明朝" w:hAnsi="ＭＳ 明朝"/>
          <w:sz w:val="24"/>
        </w:rPr>
      </w:pPr>
    </w:p>
    <w:p w14:paraId="6311A551" w14:textId="77777777" w:rsidR="009427C1" w:rsidRPr="00D6021D" w:rsidRDefault="009427C1" w:rsidP="009427C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（あて先）印西地区環境整備事業組合　管理者</w:t>
      </w:r>
    </w:p>
    <w:p w14:paraId="4D0EC13B" w14:textId="77777777" w:rsidR="002F0D86" w:rsidRPr="009427C1" w:rsidRDefault="002F0D86" w:rsidP="002F0D86">
      <w:pPr>
        <w:kinsoku w:val="0"/>
        <w:rPr>
          <w:rFonts w:ascii="ＭＳ 明朝" w:eastAsia="ＭＳ 明朝" w:hAnsi="ＭＳ 明朝"/>
          <w:sz w:val="24"/>
        </w:rPr>
      </w:pPr>
    </w:p>
    <w:p w14:paraId="4A17E460" w14:textId="77777777" w:rsidR="002F0D86" w:rsidRPr="007D3999" w:rsidRDefault="002F0D86" w:rsidP="002F0D86">
      <w:pPr>
        <w:kinsoku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委任者</w:t>
      </w:r>
    </w:p>
    <w:p w14:paraId="11A11EF4" w14:textId="77777777" w:rsidR="002F0D86" w:rsidRDefault="002F0D86" w:rsidP="002F0D86">
      <w:pPr>
        <w:kinsoku w:val="0"/>
        <w:rPr>
          <w:rFonts w:ascii="ＭＳ 明朝" w:eastAsia="ＭＳ 明朝" w:hAnsi="ＭＳ 明朝"/>
          <w:sz w:val="24"/>
        </w:rPr>
      </w:pPr>
      <w:r w:rsidRPr="007D3999">
        <w:rPr>
          <w:rFonts w:ascii="ＭＳ 明朝" w:eastAsia="ＭＳ 明朝" w:hAnsi="ＭＳ 明朝" w:hint="eastAsia"/>
          <w:sz w:val="24"/>
        </w:rPr>
        <w:t xml:space="preserve">　　　　　　　　　　　　住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D3999">
        <w:rPr>
          <w:rFonts w:ascii="ＭＳ 明朝" w:eastAsia="ＭＳ 明朝" w:hAnsi="ＭＳ 明朝" w:hint="eastAsia"/>
          <w:sz w:val="24"/>
        </w:rPr>
        <w:t>所</w:t>
      </w:r>
    </w:p>
    <w:p w14:paraId="6D2D3594" w14:textId="77777777" w:rsidR="002F0D86" w:rsidRPr="007D3999" w:rsidRDefault="002F0D86" w:rsidP="002F0D86">
      <w:pPr>
        <w:kinsoku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商号又は名称</w:t>
      </w:r>
    </w:p>
    <w:p w14:paraId="7A6D5EC8" w14:textId="77777777" w:rsidR="002F0D86" w:rsidRPr="007D3999" w:rsidRDefault="002F0D86" w:rsidP="002F0D86">
      <w:pPr>
        <w:kinsoku w:val="0"/>
        <w:rPr>
          <w:rFonts w:ascii="ＭＳ 明朝" w:eastAsia="ＭＳ 明朝" w:hAnsi="ＭＳ 明朝"/>
          <w:sz w:val="24"/>
        </w:rPr>
      </w:pPr>
      <w:r w:rsidRPr="007D3999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>代表者職氏名</w:t>
      </w:r>
      <w:r w:rsidRPr="007D3999">
        <w:rPr>
          <w:rFonts w:ascii="ＭＳ 明朝" w:eastAsia="ＭＳ 明朝" w:hAnsi="ＭＳ 明朝" w:hint="eastAsia"/>
          <w:sz w:val="24"/>
        </w:rPr>
        <w:t xml:space="preserve">　　　　　　　　　印</w:t>
      </w:r>
    </w:p>
    <w:p w14:paraId="50DA0DC6" w14:textId="77777777" w:rsidR="002F0D86" w:rsidRPr="007D3999" w:rsidRDefault="002F0D86" w:rsidP="002F0D86">
      <w:pPr>
        <w:tabs>
          <w:tab w:val="center" w:pos="4252"/>
        </w:tabs>
        <w:kinsoku w:val="0"/>
        <w:rPr>
          <w:rFonts w:ascii="ＭＳ 明朝" w:eastAsia="ＭＳ 明朝" w:hAnsi="ＭＳ 明朝"/>
          <w:sz w:val="24"/>
        </w:rPr>
      </w:pPr>
    </w:p>
    <w:p w14:paraId="584F4D27" w14:textId="77777777" w:rsidR="002F0D86" w:rsidRPr="007D3999" w:rsidRDefault="002F0D86" w:rsidP="002F0D86">
      <w:pPr>
        <w:tabs>
          <w:tab w:val="center" w:pos="4252"/>
        </w:tabs>
        <w:kinsoku w:val="0"/>
        <w:rPr>
          <w:rFonts w:ascii="ＭＳ 明朝" w:eastAsia="ＭＳ 明朝" w:hAnsi="ＭＳ 明朝"/>
          <w:sz w:val="24"/>
        </w:rPr>
      </w:pPr>
    </w:p>
    <w:p w14:paraId="754FC468" w14:textId="77777777" w:rsidR="002F0D86" w:rsidRPr="007D3999" w:rsidRDefault="002F0D86" w:rsidP="002F0D86">
      <w:pPr>
        <w:tabs>
          <w:tab w:val="center" w:pos="4252"/>
        </w:tabs>
        <w:kinsoku w:val="0"/>
        <w:rPr>
          <w:rFonts w:ascii="ＭＳ 明朝" w:eastAsia="ＭＳ 明朝" w:hAnsi="ＭＳ 明朝"/>
          <w:sz w:val="24"/>
        </w:rPr>
      </w:pPr>
      <w:r w:rsidRPr="007D3999">
        <w:rPr>
          <w:rFonts w:ascii="ＭＳ 明朝" w:eastAsia="ＭＳ 明朝" w:hAnsi="ＭＳ 明朝" w:hint="eastAsia"/>
          <w:sz w:val="24"/>
        </w:rPr>
        <w:t xml:space="preserve">　私は都合により（氏名　　　　　　　　　　印）を代理人と定め、下記</w:t>
      </w:r>
      <w:r w:rsidR="001F58EB">
        <w:rPr>
          <w:rFonts w:ascii="ＭＳ 明朝" w:eastAsia="ＭＳ 明朝" w:hAnsi="ＭＳ 明朝" w:hint="eastAsia"/>
          <w:sz w:val="24"/>
        </w:rPr>
        <w:t>案件</w:t>
      </w:r>
      <w:r w:rsidRPr="007D3999">
        <w:rPr>
          <w:rFonts w:ascii="ＭＳ 明朝" w:eastAsia="ＭＳ 明朝" w:hAnsi="ＭＳ 明朝" w:hint="eastAsia"/>
          <w:sz w:val="24"/>
        </w:rPr>
        <w:t>の入札及び見積に関する一切の権限を委任します。</w:t>
      </w:r>
    </w:p>
    <w:p w14:paraId="102EB18F" w14:textId="77777777" w:rsidR="002F0D86" w:rsidRPr="007D3999" w:rsidRDefault="002F0D86" w:rsidP="002F0D86">
      <w:pPr>
        <w:kinsoku w:val="0"/>
        <w:rPr>
          <w:rFonts w:ascii="ＭＳ 明朝" w:eastAsia="ＭＳ 明朝" w:hAnsi="ＭＳ 明朝"/>
          <w:sz w:val="24"/>
        </w:rPr>
      </w:pPr>
    </w:p>
    <w:p w14:paraId="6A5E8474" w14:textId="77777777" w:rsidR="002F0D86" w:rsidRPr="007D3999" w:rsidRDefault="002F0D86" w:rsidP="002F0D86">
      <w:pPr>
        <w:kinsoku w:val="0"/>
        <w:jc w:val="center"/>
        <w:rPr>
          <w:rFonts w:ascii="ＭＳ 明朝" w:eastAsia="ＭＳ 明朝" w:hAnsi="ＭＳ 明朝"/>
          <w:sz w:val="24"/>
        </w:rPr>
      </w:pPr>
      <w:r w:rsidRPr="007D3999">
        <w:rPr>
          <w:rFonts w:ascii="ＭＳ 明朝" w:eastAsia="ＭＳ 明朝" w:hAnsi="ＭＳ 明朝" w:hint="eastAsia"/>
          <w:sz w:val="24"/>
        </w:rPr>
        <w:t>記</w:t>
      </w:r>
    </w:p>
    <w:p w14:paraId="470C373F" w14:textId="77777777" w:rsidR="002F0D86" w:rsidRPr="007D3999" w:rsidRDefault="002F0D86" w:rsidP="002F0D86">
      <w:pPr>
        <w:kinsoku w:val="0"/>
        <w:rPr>
          <w:rFonts w:ascii="ＭＳ 明朝" w:eastAsia="ＭＳ 明朝" w:hAnsi="ＭＳ 明朝"/>
          <w:sz w:val="24"/>
          <w:u w:val="single"/>
        </w:rPr>
      </w:pPr>
    </w:p>
    <w:p w14:paraId="3AB05550" w14:textId="77777777" w:rsidR="002F0D86" w:rsidRPr="00414C9E" w:rsidRDefault="002F0D86" w:rsidP="002F0D86">
      <w:pPr>
        <w:kinsoku w:val="0"/>
        <w:jc w:val="left"/>
        <w:rPr>
          <w:rFonts w:ascii="ＭＳ 明朝" w:eastAsia="ＭＳ 明朝" w:hAnsi="ＭＳ 明朝"/>
          <w:sz w:val="24"/>
        </w:rPr>
      </w:pPr>
      <w:r w:rsidRPr="00414C9E">
        <w:rPr>
          <w:rFonts w:ascii="ＭＳ 明朝" w:eastAsia="ＭＳ 明朝" w:hAnsi="ＭＳ 明朝" w:hint="eastAsia"/>
          <w:kern w:val="0"/>
          <w:sz w:val="24"/>
        </w:rPr>
        <w:t>工事</w:t>
      </w:r>
      <w:r w:rsidR="00BF1524" w:rsidRPr="00414C9E">
        <w:rPr>
          <w:rFonts w:ascii="ＭＳ 明朝" w:eastAsia="ＭＳ 明朝" w:hAnsi="ＭＳ 明朝" w:hint="eastAsia"/>
          <w:kern w:val="0"/>
          <w:sz w:val="24"/>
        </w:rPr>
        <w:t>等の名称</w:t>
      </w:r>
      <w:r w:rsidRPr="00414C9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</w:t>
      </w:r>
    </w:p>
    <w:p w14:paraId="19C5A758" w14:textId="77777777" w:rsidR="002F0D86" w:rsidRPr="00BF1524" w:rsidRDefault="002F0D86" w:rsidP="002F0D86">
      <w:pPr>
        <w:kinsoku w:val="0"/>
        <w:jc w:val="left"/>
        <w:rPr>
          <w:rFonts w:ascii="ＭＳ 明朝" w:eastAsia="ＭＳ 明朝" w:hAnsi="ＭＳ 明朝"/>
          <w:kern w:val="0"/>
          <w:sz w:val="24"/>
        </w:rPr>
      </w:pPr>
    </w:p>
    <w:p w14:paraId="4EB1A72C" w14:textId="77777777" w:rsidR="002F0D86" w:rsidRPr="00414C9E" w:rsidRDefault="002F0D86" w:rsidP="002F0D86">
      <w:pPr>
        <w:kinsoku w:val="0"/>
        <w:jc w:val="left"/>
        <w:rPr>
          <w:rFonts w:ascii="ＭＳ 明朝" w:eastAsia="ＭＳ 明朝" w:hAnsi="ＭＳ 明朝"/>
          <w:sz w:val="24"/>
        </w:rPr>
      </w:pPr>
      <w:r w:rsidRPr="00414C9E">
        <w:rPr>
          <w:rFonts w:ascii="ＭＳ 明朝" w:eastAsia="ＭＳ 明朝" w:hAnsi="ＭＳ 明朝" w:hint="eastAsia"/>
          <w:kern w:val="0"/>
          <w:sz w:val="24"/>
        </w:rPr>
        <w:t>工事</w:t>
      </w:r>
      <w:r w:rsidR="00BF1524" w:rsidRPr="00414C9E">
        <w:rPr>
          <w:rFonts w:ascii="ＭＳ 明朝" w:eastAsia="ＭＳ 明朝" w:hAnsi="ＭＳ 明朝" w:hint="eastAsia"/>
          <w:kern w:val="0"/>
          <w:sz w:val="24"/>
        </w:rPr>
        <w:t>等の</w:t>
      </w:r>
      <w:r w:rsidRPr="00414C9E">
        <w:rPr>
          <w:rFonts w:ascii="ＭＳ 明朝" w:eastAsia="ＭＳ 明朝" w:hAnsi="ＭＳ 明朝" w:hint="eastAsia"/>
          <w:kern w:val="0"/>
          <w:sz w:val="24"/>
        </w:rPr>
        <w:t>場所</w:t>
      </w:r>
      <w:r w:rsidR="00414C9E" w:rsidRPr="00414C9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</w:t>
      </w:r>
    </w:p>
    <w:p w14:paraId="7267D310" w14:textId="4DCB8139" w:rsidR="00986729" w:rsidRPr="00A7129F" w:rsidRDefault="00986729" w:rsidP="00A7129F">
      <w:pPr>
        <w:spacing w:line="360" w:lineRule="exact"/>
        <w:rPr>
          <w:rFonts w:hint="eastAsia"/>
          <w:szCs w:val="21"/>
          <w:u w:val="single"/>
        </w:rPr>
      </w:pPr>
    </w:p>
    <w:sectPr w:rsidR="00986729" w:rsidRPr="00A7129F" w:rsidSect="005C461B">
      <w:footerReference w:type="even" r:id="rId7"/>
      <w:footerReference w:type="default" r:id="rId8"/>
      <w:pgSz w:w="11905" w:h="16837" w:code="9"/>
      <w:pgMar w:top="1985" w:right="1701" w:bottom="1701" w:left="1701" w:header="851" w:footer="454" w:gutter="0"/>
      <w:pgNumType w:fmt="decimalFullWidth" w:start="0"/>
      <w:cols w:space="720"/>
      <w:titlePg/>
      <w:docGrid w:type="linesAndChars" w:linePitch="505" w:charSpace="-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C6A4" w14:textId="77777777" w:rsidR="00A826B9" w:rsidRDefault="00A826B9">
      <w:r>
        <w:separator/>
      </w:r>
    </w:p>
  </w:endnote>
  <w:endnote w:type="continuationSeparator" w:id="0">
    <w:p w14:paraId="2D203BB6" w14:textId="77777777" w:rsidR="00A826B9" w:rsidRDefault="00A8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9555" w14:textId="77777777" w:rsidR="00810B88" w:rsidRDefault="00810B8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EFBA91" w14:textId="77777777" w:rsidR="00810B88" w:rsidRDefault="00810B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5C31" w14:textId="77777777" w:rsidR="00810B88" w:rsidRDefault="00810B8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0F51" w14:textId="77777777" w:rsidR="00A826B9" w:rsidRDefault="00A826B9">
      <w:r>
        <w:separator/>
      </w:r>
    </w:p>
  </w:footnote>
  <w:footnote w:type="continuationSeparator" w:id="0">
    <w:p w14:paraId="70CEF7DC" w14:textId="77777777" w:rsidR="00A826B9" w:rsidRDefault="00A8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7C8C"/>
    <w:multiLevelType w:val="hybridMultilevel"/>
    <w:tmpl w:val="72C42388"/>
    <w:lvl w:ilvl="0" w:tplc="2EEEE4A6">
      <w:start w:val="10"/>
      <w:numFmt w:val="decimal"/>
      <w:lvlText w:val="(%1)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588A7943"/>
    <w:multiLevelType w:val="hybridMultilevel"/>
    <w:tmpl w:val="CF823FA6"/>
    <w:lvl w:ilvl="0" w:tplc="BCF0E0A6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0065463">
    <w:abstractNumId w:val="0"/>
  </w:num>
  <w:num w:numId="2" w16cid:durableId="195875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720"/>
  <w:hyphenationZone w:val="0"/>
  <w:doNotHyphenateCaps/>
  <w:drawingGridHorizontalSpacing w:val="227"/>
  <w:drawingGridVerticalSpacing w:val="505"/>
  <w:displayHorizontalDrawingGridEvery w:val="0"/>
  <w:doNotShadeFormData/>
  <w:characterSpacingControl w:val="doNotCompress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FC"/>
    <w:rsid w:val="00006442"/>
    <w:rsid w:val="00012298"/>
    <w:rsid w:val="00032FC6"/>
    <w:rsid w:val="0008670B"/>
    <w:rsid w:val="000935FC"/>
    <w:rsid w:val="00094539"/>
    <w:rsid w:val="000A0C9E"/>
    <w:rsid w:val="000C4008"/>
    <w:rsid w:val="000F1216"/>
    <w:rsid w:val="00150397"/>
    <w:rsid w:val="00176DF8"/>
    <w:rsid w:val="001978EB"/>
    <w:rsid w:val="001C26B8"/>
    <w:rsid w:val="001D1FC9"/>
    <w:rsid w:val="001F15CB"/>
    <w:rsid w:val="001F58EB"/>
    <w:rsid w:val="002049D8"/>
    <w:rsid w:val="002737D2"/>
    <w:rsid w:val="00284D6F"/>
    <w:rsid w:val="002857FD"/>
    <w:rsid w:val="002A00F6"/>
    <w:rsid w:val="002A76FA"/>
    <w:rsid w:val="002E47B4"/>
    <w:rsid w:val="002F0D86"/>
    <w:rsid w:val="002F63F0"/>
    <w:rsid w:val="00317268"/>
    <w:rsid w:val="0032406E"/>
    <w:rsid w:val="0033152E"/>
    <w:rsid w:val="00347939"/>
    <w:rsid w:val="003737FB"/>
    <w:rsid w:val="00412D03"/>
    <w:rsid w:val="00414C9E"/>
    <w:rsid w:val="00417D06"/>
    <w:rsid w:val="00431B17"/>
    <w:rsid w:val="00433D6A"/>
    <w:rsid w:val="004453ED"/>
    <w:rsid w:val="00461965"/>
    <w:rsid w:val="004674D9"/>
    <w:rsid w:val="004940AA"/>
    <w:rsid w:val="004B6FD3"/>
    <w:rsid w:val="004F0D8B"/>
    <w:rsid w:val="00506CD6"/>
    <w:rsid w:val="00522F1E"/>
    <w:rsid w:val="00536FCA"/>
    <w:rsid w:val="00552248"/>
    <w:rsid w:val="00573B9F"/>
    <w:rsid w:val="005861FA"/>
    <w:rsid w:val="00593918"/>
    <w:rsid w:val="005A42FC"/>
    <w:rsid w:val="005C461B"/>
    <w:rsid w:val="005C715D"/>
    <w:rsid w:val="005F3AC2"/>
    <w:rsid w:val="00602750"/>
    <w:rsid w:val="00607D96"/>
    <w:rsid w:val="00610905"/>
    <w:rsid w:val="00624B0E"/>
    <w:rsid w:val="00675A44"/>
    <w:rsid w:val="00686DCD"/>
    <w:rsid w:val="006959F0"/>
    <w:rsid w:val="006961BD"/>
    <w:rsid w:val="00697DD0"/>
    <w:rsid w:val="006C6C7F"/>
    <w:rsid w:val="006D7D2B"/>
    <w:rsid w:val="006F3588"/>
    <w:rsid w:val="00747F19"/>
    <w:rsid w:val="007654F2"/>
    <w:rsid w:val="0079615E"/>
    <w:rsid w:val="007A5F59"/>
    <w:rsid w:val="007C062E"/>
    <w:rsid w:val="007C2F0C"/>
    <w:rsid w:val="007D3999"/>
    <w:rsid w:val="008019C4"/>
    <w:rsid w:val="00810B88"/>
    <w:rsid w:val="008211C8"/>
    <w:rsid w:val="00832453"/>
    <w:rsid w:val="008701D4"/>
    <w:rsid w:val="00874AB8"/>
    <w:rsid w:val="0089161E"/>
    <w:rsid w:val="008C4B46"/>
    <w:rsid w:val="008E68D1"/>
    <w:rsid w:val="008F113D"/>
    <w:rsid w:val="009011DA"/>
    <w:rsid w:val="00913811"/>
    <w:rsid w:val="00920488"/>
    <w:rsid w:val="00927427"/>
    <w:rsid w:val="009427C1"/>
    <w:rsid w:val="00951FE8"/>
    <w:rsid w:val="00986729"/>
    <w:rsid w:val="00991782"/>
    <w:rsid w:val="009A20A1"/>
    <w:rsid w:val="009B3C7F"/>
    <w:rsid w:val="009F3AEA"/>
    <w:rsid w:val="00A20F1D"/>
    <w:rsid w:val="00A37E77"/>
    <w:rsid w:val="00A45C5C"/>
    <w:rsid w:val="00A4711D"/>
    <w:rsid w:val="00A5340D"/>
    <w:rsid w:val="00A6213A"/>
    <w:rsid w:val="00A70B7E"/>
    <w:rsid w:val="00A7129F"/>
    <w:rsid w:val="00A72176"/>
    <w:rsid w:val="00A73848"/>
    <w:rsid w:val="00A826B9"/>
    <w:rsid w:val="00A94C74"/>
    <w:rsid w:val="00AE25AA"/>
    <w:rsid w:val="00B0499A"/>
    <w:rsid w:val="00B106AE"/>
    <w:rsid w:val="00B125A2"/>
    <w:rsid w:val="00B37F9A"/>
    <w:rsid w:val="00B456E6"/>
    <w:rsid w:val="00B5518A"/>
    <w:rsid w:val="00B80886"/>
    <w:rsid w:val="00B91E65"/>
    <w:rsid w:val="00BB0972"/>
    <w:rsid w:val="00BC3312"/>
    <w:rsid w:val="00BF1524"/>
    <w:rsid w:val="00BF6CD9"/>
    <w:rsid w:val="00C17600"/>
    <w:rsid w:val="00C36BE6"/>
    <w:rsid w:val="00CB0DBF"/>
    <w:rsid w:val="00CC5A39"/>
    <w:rsid w:val="00CD0047"/>
    <w:rsid w:val="00CF4B5C"/>
    <w:rsid w:val="00D06442"/>
    <w:rsid w:val="00D17BFA"/>
    <w:rsid w:val="00D3611D"/>
    <w:rsid w:val="00D540A8"/>
    <w:rsid w:val="00D759BB"/>
    <w:rsid w:val="00D84984"/>
    <w:rsid w:val="00DB2BDC"/>
    <w:rsid w:val="00DC5B46"/>
    <w:rsid w:val="00DD05EB"/>
    <w:rsid w:val="00DD45C1"/>
    <w:rsid w:val="00DD6FC9"/>
    <w:rsid w:val="00E13239"/>
    <w:rsid w:val="00E43CFA"/>
    <w:rsid w:val="00E84FA8"/>
    <w:rsid w:val="00E86D96"/>
    <w:rsid w:val="00E93A6E"/>
    <w:rsid w:val="00EC0029"/>
    <w:rsid w:val="00ED7075"/>
    <w:rsid w:val="00EE668D"/>
    <w:rsid w:val="00F321EC"/>
    <w:rsid w:val="00F3316C"/>
    <w:rsid w:val="00F34236"/>
    <w:rsid w:val="00F65E1B"/>
    <w:rsid w:val="00F803B3"/>
    <w:rsid w:val="00F903BB"/>
    <w:rsid w:val="00FC3E47"/>
    <w:rsid w:val="00FD086E"/>
    <w:rsid w:val="00FD1324"/>
    <w:rsid w:val="00F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9C8A396"/>
  <w15:chartTrackingRefBased/>
  <w15:docId w15:val="{30D50948-254E-4498-A844-344014C5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overflowPunct w:val="0"/>
      <w:spacing w:line="481" w:lineRule="exact"/>
      <w:ind w:right="255"/>
    </w:pPr>
  </w:style>
  <w:style w:type="paragraph" w:styleId="a4">
    <w:name w:val="Block Text"/>
    <w:basedOn w:val="a"/>
    <w:semiHidden/>
    <w:pPr>
      <w:kinsoku w:val="0"/>
      <w:wordWrap w:val="0"/>
      <w:overflowPunct w:val="0"/>
      <w:spacing w:line="481" w:lineRule="exact"/>
      <w:ind w:left="254" w:right="49" w:hangingChars="100" w:hanging="254"/>
    </w:pPr>
  </w:style>
  <w:style w:type="paragraph" w:styleId="2">
    <w:name w:val="Body Text 2"/>
    <w:basedOn w:val="a"/>
    <w:semiHidden/>
    <w:pPr>
      <w:kinsoku w:val="0"/>
      <w:wordWrap w:val="0"/>
      <w:overflowPunct w:val="0"/>
      <w:spacing w:line="481" w:lineRule="exact"/>
      <w:ind w:right="20"/>
    </w:pPr>
  </w:style>
  <w:style w:type="paragraph" w:styleId="a5">
    <w:name w:val="Body Text Indent"/>
    <w:basedOn w:val="a"/>
    <w:semiHidden/>
    <w:pPr>
      <w:kinsoku w:val="0"/>
      <w:wordWrap w:val="0"/>
      <w:overflowPunct w:val="0"/>
      <w:spacing w:line="481" w:lineRule="exact"/>
      <w:ind w:right="20" w:firstLineChars="100" w:firstLine="254"/>
    </w:pPr>
  </w:style>
  <w:style w:type="paragraph" w:styleId="3">
    <w:name w:val="Body Text 3"/>
    <w:basedOn w:val="a"/>
    <w:semiHidden/>
    <w:pPr>
      <w:kinsoku w:val="0"/>
      <w:wordWrap w:val="0"/>
      <w:overflowPunct w:val="0"/>
      <w:spacing w:line="481" w:lineRule="exact"/>
      <w:ind w:right="202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0">
    <w:name w:val="Body Text Indent 2"/>
    <w:basedOn w:val="a"/>
    <w:semiHidden/>
    <w:pPr>
      <w:kinsoku w:val="0"/>
      <w:wordWrap w:val="0"/>
      <w:overflowPunct w:val="0"/>
      <w:spacing w:line="481" w:lineRule="exact"/>
      <w:ind w:right="6" w:firstLineChars="100" w:firstLine="211"/>
    </w:pPr>
  </w:style>
  <w:style w:type="paragraph" w:styleId="30">
    <w:name w:val="Body Text Indent 3"/>
    <w:basedOn w:val="a"/>
    <w:semiHidden/>
    <w:pPr>
      <w:kinsoku w:val="0"/>
      <w:wordWrap w:val="0"/>
      <w:overflowPunct w:val="0"/>
      <w:spacing w:line="481" w:lineRule="exact"/>
      <w:ind w:left="1" w:firstLineChars="100" w:firstLine="227"/>
    </w:pPr>
  </w:style>
  <w:style w:type="paragraph" w:styleId="a9">
    <w:name w:val="Date"/>
    <w:basedOn w:val="a"/>
    <w:next w:val="a"/>
    <w:link w:val="aa"/>
    <w:uiPriority w:val="99"/>
    <w:semiHidden/>
    <w:unhideWhenUsed/>
    <w:rsid w:val="00536FCA"/>
  </w:style>
  <w:style w:type="character" w:customStyle="1" w:styleId="aa">
    <w:name w:val="日付 (文字)"/>
    <w:link w:val="a9"/>
    <w:uiPriority w:val="99"/>
    <w:semiHidden/>
    <w:rsid w:val="00536FCA"/>
    <w:rPr>
      <w:spacing w:val="22"/>
      <w:kern w:val="2"/>
      <w:sz w:val="21"/>
    </w:rPr>
  </w:style>
  <w:style w:type="paragraph" w:customStyle="1" w:styleId="Default">
    <w:name w:val="Default"/>
    <w:rsid w:val="005939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742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7427"/>
    <w:rPr>
      <w:rFonts w:ascii="游ゴシック Light" w:eastAsia="游ゴシック Light" w:hAnsi="游ゴシック Light" w:cs="Times New Roman"/>
      <w:spacing w:val="22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874AB8"/>
    <w:pPr>
      <w:autoSpaceDE/>
      <w:autoSpaceDN/>
      <w:spacing w:line="240" w:lineRule="auto"/>
      <w:jc w:val="center"/>
    </w:pPr>
    <w:rPr>
      <w:rFonts w:ascii="Century" w:eastAsia="ＭＳ 明朝"/>
      <w:spacing w:val="0"/>
      <w:sz w:val="24"/>
      <w:szCs w:val="24"/>
    </w:rPr>
  </w:style>
  <w:style w:type="character" w:customStyle="1" w:styleId="ae">
    <w:name w:val="記 (文字)"/>
    <w:link w:val="ad"/>
    <w:uiPriority w:val="99"/>
    <w:rsid w:val="00874AB8"/>
    <w:rPr>
      <w:rFonts w:ascii="Century" w:eastAsia="ＭＳ 明朝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874AB8"/>
    <w:pPr>
      <w:autoSpaceDE/>
      <w:autoSpaceDN/>
      <w:spacing w:line="240" w:lineRule="auto"/>
      <w:jc w:val="right"/>
    </w:pPr>
    <w:rPr>
      <w:rFonts w:ascii="Century" w:eastAsia="ＭＳ 明朝"/>
      <w:spacing w:val="0"/>
      <w:sz w:val="24"/>
      <w:szCs w:val="24"/>
    </w:rPr>
  </w:style>
  <w:style w:type="character" w:customStyle="1" w:styleId="af0">
    <w:name w:val="結語 (文字)"/>
    <w:link w:val="af"/>
    <w:uiPriority w:val="99"/>
    <w:rsid w:val="00874AB8"/>
    <w:rPr>
      <w:rFonts w:ascii="Century"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入札のしおり</vt:lpstr>
      <vt:lpstr>入札のしおり</vt:lpstr>
    </vt:vector>
  </TitlesOfParts>
  <Company>印西地区環境整備事業組合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入札のしおり</dc:title>
  <dc:subject/>
  <dc:creator>庶務課</dc:creator>
  <cp:keywords/>
  <cp:lastModifiedBy> </cp:lastModifiedBy>
  <cp:revision>10</cp:revision>
  <cp:lastPrinted>2020-12-08T00:56:00Z</cp:lastPrinted>
  <dcterms:created xsi:type="dcterms:W3CDTF">2020-08-26T03:40:00Z</dcterms:created>
  <dcterms:modified xsi:type="dcterms:W3CDTF">2023-05-29T02:31:00Z</dcterms:modified>
</cp:coreProperties>
</file>